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F" w:rsidRPr="00F4130F" w:rsidRDefault="00F54D98" w:rsidP="00F4130F">
      <w:pPr>
        <w:jc w:val="center"/>
        <w:rPr>
          <w:b/>
        </w:rPr>
      </w:pPr>
      <w:r w:rsidRPr="00F4130F">
        <w:rPr>
          <w:b/>
        </w:rPr>
        <w:t xml:space="preserve">Draft </w:t>
      </w:r>
      <w:r w:rsidR="003B0A8D" w:rsidRPr="00F4130F">
        <w:rPr>
          <w:b/>
        </w:rPr>
        <w:t>Age</w:t>
      </w:r>
      <w:r w:rsidR="00F4130F" w:rsidRPr="00F4130F">
        <w:rPr>
          <w:b/>
        </w:rPr>
        <w:t>n</w:t>
      </w:r>
      <w:r w:rsidR="003B0A8D" w:rsidRPr="00F4130F">
        <w:rPr>
          <w:b/>
        </w:rPr>
        <w:t>da</w:t>
      </w:r>
      <w:r w:rsidR="00F4130F" w:rsidRPr="00F4130F">
        <w:rPr>
          <w:b/>
        </w:rPr>
        <w:t xml:space="preserve"> for the National Stakeholder Consultation workshop on National Biodiversity Strategic Action Plan (NBSAP)/Biodiversity Action Plan (BAP)</w:t>
      </w:r>
    </w:p>
    <w:p w:rsidR="00F4130F" w:rsidRDefault="00F4130F" w:rsidP="00F4130F">
      <w:r w:rsidRPr="00BF4FC3">
        <w:rPr>
          <w:b/>
        </w:rPr>
        <w:t>Date</w:t>
      </w:r>
      <w:r>
        <w:t>: 21</w:t>
      </w:r>
      <w:r w:rsidRPr="00F4130F">
        <w:rPr>
          <w:vertAlign w:val="superscript"/>
        </w:rPr>
        <w:t>st</w:t>
      </w:r>
      <w:r>
        <w:t xml:space="preserve"> to 22</w:t>
      </w:r>
      <w:r w:rsidRPr="00F4130F">
        <w:rPr>
          <w:vertAlign w:val="superscript"/>
        </w:rPr>
        <w:t>nd</w:t>
      </w:r>
      <w:r>
        <w:t xml:space="preserve"> July 2014</w:t>
      </w:r>
    </w:p>
    <w:p w:rsidR="00F4130F" w:rsidRPr="004300CD" w:rsidRDefault="00F4130F" w:rsidP="00F4130F">
      <w:r w:rsidRPr="00BF4FC3">
        <w:rPr>
          <w:b/>
        </w:rPr>
        <w:t xml:space="preserve">Venue: </w:t>
      </w:r>
      <w:r w:rsidR="004820E6">
        <w:t xml:space="preserve">NITM hall, </w:t>
      </w:r>
      <w:proofErr w:type="spellStart"/>
      <w:r w:rsidR="003A2B40">
        <w:t>Thimphu</w:t>
      </w:r>
      <w:proofErr w:type="spellEnd"/>
      <w:r w:rsidR="003A2B40">
        <w:t xml:space="preserve"> </w:t>
      </w:r>
      <w:r w:rsidR="00446E50">
        <w:t>(Confirmed)</w:t>
      </w:r>
    </w:p>
    <w:tbl>
      <w:tblPr>
        <w:tblStyle w:val="TableGrid"/>
        <w:tblW w:w="10188" w:type="dxa"/>
        <w:tblLook w:val="04A0"/>
      </w:tblPr>
      <w:tblGrid>
        <w:gridCol w:w="2178"/>
        <w:gridCol w:w="5220"/>
        <w:gridCol w:w="2790"/>
      </w:tblGrid>
      <w:tr w:rsidR="002C73B5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  <w:shd w:val="pct30" w:color="auto" w:fill="auto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Time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  <w:shd w:val="pct30" w:color="auto" w:fill="auto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Program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pct30" w:color="auto" w:fill="auto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Remarks</w:t>
            </w:r>
          </w:p>
        </w:tc>
      </w:tr>
      <w:tr w:rsidR="002C73B5" w:rsidRPr="007B429B" w:rsidTr="002C73B5">
        <w:tc>
          <w:tcPr>
            <w:tcW w:w="10188" w:type="dxa"/>
            <w:gridSpan w:val="3"/>
            <w:shd w:val="pct15" w:color="auto" w:fill="auto"/>
          </w:tcPr>
          <w:p w:rsidR="002C73B5" w:rsidRPr="007B429B" w:rsidRDefault="002C73B5" w:rsidP="00057C4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7B429B">
              <w:rPr>
                <w:rFonts w:cs="Times New Roman"/>
                <w:b/>
                <w:szCs w:val="24"/>
              </w:rPr>
              <w:t>Day 1: 21</w:t>
            </w:r>
            <w:r w:rsidRPr="007B429B">
              <w:rPr>
                <w:rFonts w:cs="Times New Roman"/>
                <w:b/>
                <w:szCs w:val="24"/>
                <w:vertAlign w:val="superscript"/>
              </w:rPr>
              <w:t>st</w:t>
            </w:r>
            <w:r w:rsidR="00921F73" w:rsidRPr="007B429B">
              <w:rPr>
                <w:rFonts w:cs="Times New Roman"/>
                <w:b/>
                <w:szCs w:val="24"/>
              </w:rPr>
              <w:t xml:space="preserve"> July 2014 (Mon</w:t>
            </w:r>
            <w:r w:rsidRPr="007B429B">
              <w:rPr>
                <w:rFonts w:cs="Times New Roman"/>
                <w:b/>
                <w:szCs w:val="24"/>
              </w:rPr>
              <w:t>day)</w:t>
            </w:r>
          </w:p>
        </w:tc>
      </w:tr>
      <w:tr w:rsidR="002C73B5" w:rsidRPr="007B429B" w:rsidTr="002756A6">
        <w:tc>
          <w:tcPr>
            <w:tcW w:w="10188" w:type="dxa"/>
            <w:gridSpan w:val="3"/>
          </w:tcPr>
          <w:p w:rsidR="002C73B5" w:rsidRPr="007B429B" w:rsidRDefault="00B20167" w:rsidP="00057C46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7B429B">
              <w:rPr>
                <w:rFonts w:cs="Times New Roman"/>
                <w:b/>
                <w:i/>
                <w:szCs w:val="24"/>
              </w:rPr>
              <w:t>Session 1: Opening and I</w:t>
            </w:r>
            <w:r w:rsidR="002C73B5" w:rsidRPr="007B429B">
              <w:rPr>
                <w:rFonts w:cs="Times New Roman"/>
                <w:b/>
                <w:i/>
                <w:szCs w:val="24"/>
              </w:rPr>
              <w:t>ntroductory session</w:t>
            </w:r>
          </w:p>
        </w:tc>
      </w:tr>
      <w:tr w:rsidR="002C73B5" w:rsidRPr="007B429B" w:rsidTr="002736EF">
        <w:tc>
          <w:tcPr>
            <w:tcW w:w="2178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8.30 to 9.00 </w:t>
            </w:r>
            <w:proofErr w:type="spellStart"/>
            <w:r w:rsidRPr="007B429B">
              <w:rPr>
                <w:rFonts w:cs="Times New Roman"/>
                <w:szCs w:val="24"/>
              </w:rPr>
              <w:t>a.m</w:t>
            </w:r>
            <w:proofErr w:type="spellEnd"/>
          </w:p>
        </w:tc>
        <w:tc>
          <w:tcPr>
            <w:tcW w:w="5220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Registration</w:t>
            </w:r>
          </w:p>
        </w:tc>
        <w:tc>
          <w:tcPr>
            <w:tcW w:w="2790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NBC</w:t>
            </w:r>
          </w:p>
        </w:tc>
      </w:tr>
      <w:tr w:rsidR="002C73B5" w:rsidRPr="007B429B" w:rsidTr="002736EF">
        <w:tc>
          <w:tcPr>
            <w:tcW w:w="2178" w:type="dxa"/>
          </w:tcPr>
          <w:p w:rsidR="002C73B5" w:rsidRPr="007B429B" w:rsidRDefault="002C73B5" w:rsidP="003A2B40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9.</w:t>
            </w:r>
            <w:r w:rsidR="003A2B40" w:rsidRPr="007B429B">
              <w:rPr>
                <w:rFonts w:cs="Times New Roman"/>
                <w:szCs w:val="24"/>
              </w:rPr>
              <w:t>20</w:t>
            </w:r>
            <w:r w:rsidRPr="007B429B">
              <w:rPr>
                <w:rFonts w:cs="Times New Roman"/>
                <w:szCs w:val="24"/>
              </w:rPr>
              <w:t xml:space="preserve"> am</w:t>
            </w:r>
          </w:p>
        </w:tc>
        <w:tc>
          <w:tcPr>
            <w:tcW w:w="5220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Arrival of Chief Guest</w:t>
            </w:r>
          </w:p>
        </w:tc>
        <w:tc>
          <w:tcPr>
            <w:tcW w:w="2790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C73B5" w:rsidRPr="007B429B" w:rsidTr="002736EF">
        <w:tc>
          <w:tcPr>
            <w:tcW w:w="2178" w:type="dxa"/>
          </w:tcPr>
          <w:p w:rsidR="002C73B5" w:rsidRPr="007B429B" w:rsidRDefault="003A2B40" w:rsidP="003A2B40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9.20</w:t>
            </w:r>
            <w:r w:rsidR="002C73B5" w:rsidRPr="007B429B">
              <w:rPr>
                <w:rFonts w:cs="Times New Roman"/>
                <w:szCs w:val="24"/>
              </w:rPr>
              <w:t xml:space="preserve"> – 9.30 am</w:t>
            </w:r>
          </w:p>
        </w:tc>
        <w:tc>
          <w:tcPr>
            <w:tcW w:w="5220" w:type="dxa"/>
          </w:tcPr>
          <w:p w:rsidR="002C73B5" w:rsidRPr="007B429B" w:rsidRDefault="002C73B5" w:rsidP="00090934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Welcome </w:t>
            </w:r>
            <w:r w:rsidR="00090934" w:rsidRPr="007B429B">
              <w:rPr>
                <w:rFonts w:cs="Times New Roman"/>
                <w:szCs w:val="24"/>
              </w:rPr>
              <w:t xml:space="preserve">remarks </w:t>
            </w:r>
            <w:r w:rsidRPr="007B429B">
              <w:rPr>
                <w:rFonts w:cs="Times New Roman"/>
                <w:szCs w:val="24"/>
              </w:rPr>
              <w:t>and objectives of the workshop</w:t>
            </w:r>
          </w:p>
        </w:tc>
        <w:tc>
          <w:tcPr>
            <w:tcW w:w="2790" w:type="dxa"/>
          </w:tcPr>
          <w:p w:rsidR="002C73B5" w:rsidRPr="007B429B" w:rsidRDefault="005C0D6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coordinator</w:t>
            </w:r>
          </w:p>
        </w:tc>
      </w:tr>
      <w:tr w:rsidR="002C73B5" w:rsidRPr="007B429B" w:rsidTr="002736EF">
        <w:tc>
          <w:tcPr>
            <w:tcW w:w="2178" w:type="dxa"/>
          </w:tcPr>
          <w:p w:rsidR="002C73B5" w:rsidRPr="007B429B" w:rsidRDefault="002C73B5" w:rsidP="003A2B40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9.30 – 9.4</w:t>
            </w:r>
            <w:r w:rsidR="003A2B40" w:rsidRPr="007B429B">
              <w:rPr>
                <w:rFonts w:cs="Times New Roman"/>
                <w:szCs w:val="24"/>
              </w:rPr>
              <w:t>0</w:t>
            </w:r>
            <w:r w:rsidRPr="007B429B">
              <w:rPr>
                <w:rFonts w:cs="Times New Roman"/>
                <w:szCs w:val="24"/>
              </w:rPr>
              <w:t xml:space="preserve"> am</w:t>
            </w:r>
          </w:p>
        </w:tc>
        <w:tc>
          <w:tcPr>
            <w:tcW w:w="5220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Key note address by Chief Guest</w:t>
            </w:r>
            <w:r w:rsidR="00BF4FC3" w:rsidRPr="007B429B">
              <w:rPr>
                <w:rFonts w:cs="Times New Roman"/>
                <w:szCs w:val="24"/>
              </w:rPr>
              <w:t>.</w:t>
            </w:r>
          </w:p>
        </w:tc>
        <w:tc>
          <w:tcPr>
            <w:tcW w:w="2790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C73B5" w:rsidRPr="007B429B" w:rsidTr="002736EF">
        <w:tc>
          <w:tcPr>
            <w:tcW w:w="2178" w:type="dxa"/>
          </w:tcPr>
          <w:p w:rsidR="002C73B5" w:rsidRPr="007B429B" w:rsidRDefault="002C73B5" w:rsidP="003A2B40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9.4</w:t>
            </w:r>
            <w:r w:rsidR="003A2B40" w:rsidRPr="007B429B">
              <w:rPr>
                <w:rFonts w:cs="Times New Roman"/>
                <w:szCs w:val="24"/>
              </w:rPr>
              <w:t>0</w:t>
            </w:r>
            <w:r w:rsidRPr="007B429B">
              <w:rPr>
                <w:rFonts w:cs="Times New Roman"/>
                <w:szCs w:val="24"/>
              </w:rPr>
              <w:t xml:space="preserve"> – 10 am</w:t>
            </w:r>
          </w:p>
        </w:tc>
        <w:tc>
          <w:tcPr>
            <w:tcW w:w="5220" w:type="dxa"/>
          </w:tcPr>
          <w:p w:rsidR="002C73B5" w:rsidRPr="007B429B" w:rsidRDefault="002C73B5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Back ground and process for the development</w:t>
            </w:r>
            <w:r w:rsidR="009235DE" w:rsidRPr="007B429B">
              <w:rPr>
                <w:rFonts w:cs="Times New Roman"/>
                <w:szCs w:val="24"/>
              </w:rPr>
              <w:t>/revision</w:t>
            </w:r>
            <w:r w:rsidRPr="007B429B">
              <w:rPr>
                <w:rFonts w:cs="Times New Roman"/>
                <w:szCs w:val="24"/>
              </w:rPr>
              <w:t xml:space="preserve"> of the NBSAP/BAP</w:t>
            </w:r>
            <w:r w:rsidR="00BF4FC3" w:rsidRPr="007B429B">
              <w:rPr>
                <w:rFonts w:cs="Times New Roman"/>
                <w:szCs w:val="24"/>
              </w:rPr>
              <w:t>.</w:t>
            </w:r>
          </w:p>
        </w:tc>
        <w:tc>
          <w:tcPr>
            <w:tcW w:w="2790" w:type="dxa"/>
          </w:tcPr>
          <w:p w:rsidR="00090934" w:rsidRPr="007B429B" w:rsidRDefault="005C0D6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  <w:p w:rsidR="00D84C14" w:rsidRPr="007B429B" w:rsidRDefault="00D84C14" w:rsidP="00425D94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9235DE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9235DE" w:rsidRPr="007B429B" w:rsidRDefault="00D84C14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10 am to 10.30 am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9235DE" w:rsidRPr="007B429B" w:rsidRDefault="009C79CE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Glimpse</w:t>
            </w:r>
            <w:r w:rsidR="005C0D6B" w:rsidRPr="007B429B">
              <w:rPr>
                <w:rFonts w:cs="Times New Roman"/>
                <w:szCs w:val="24"/>
              </w:rPr>
              <w:t>s</w:t>
            </w:r>
            <w:r w:rsidRPr="007B429B">
              <w:rPr>
                <w:rFonts w:cs="Times New Roman"/>
                <w:szCs w:val="24"/>
              </w:rPr>
              <w:t xml:space="preserve"> </w:t>
            </w:r>
            <w:r w:rsidR="009A2C62" w:rsidRPr="007B429B">
              <w:rPr>
                <w:rFonts w:cs="Times New Roman"/>
                <w:szCs w:val="24"/>
              </w:rPr>
              <w:t>of issues</w:t>
            </w:r>
            <w:r w:rsidR="00D84C14" w:rsidRPr="007B429B">
              <w:rPr>
                <w:rFonts w:cs="Times New Roman"/>
                <w:szCs w:val="24"/>
              </w:rPr>
              <w:t xml:space="preserve"> related to Biodiversity </w:t>
            </w:r>
            <w:r w:rsidRPr="007B429B">
              <w:rPr>
                <w:rFonts w:cs="Times New Roman"/>
                <w:szCs w:val="24"/>
              </w:rPr>
              <w:t xml:space="preserve">management </w:t>
            </w:r>
            <w:r w:rsidR="00D84C14" w:rsidRPr="007B429B">
              <w:rPr>
                <w:rFonts w:cs="Times New Roman"/>
                <w:szCs w:val="24"/>
              </w:rPr>
              <w:t>and the national targets</w:t>
            </w:r>
            <w:r w:rsidRPr="007B429B">
              <w:rPr>
                <w:rFonts w:cs="Times New Roman"/>
                <w:szCs w:val="24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D84C14" w:rsidRPr="007B429B" w:rsidRDefault="00446E50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</w:tc>
      </w:tr>
      <w:tr w:rsidR="009A2C62" w:rsidRPr="007B429B" w:rsidTr="002736EF">
        <w:tc>
          <w:tcPr>
            <w:tcW w:w="2178" w:type="dxa"/>
            <w:shd w:val="clear" w:color="auto" w:fill="auto"/>
          </w:tcPr>
          <w:p w:rsidR="009A2C62" w:rsidRPr="007B429B" w:rsidRDefault="009A2C62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10.30 to 10.35 am</w:t>
            </w:r>
          </w:p>
        </w:tc>
        <w:tc>
          <w:tcPr>
            <w:tcW w:w="5220" w:type="dxa"/>
            <w:shd w:val="clear" w:color="auto" w:fill="auto"/>
          </w:tcPr>
          <w:p w:rsidR="009A2C62" w:rsidRPr="007B429B" w:rsidRDefault="009A2C62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Vote of Thanks</w:t>
            </w:r>
          </w:p>
        </w:tc>
        <w:tc>
          <w:tcPr>
            <w:tcW w:w="2790" w:type="dxa"/>
            <w:shd w:val="clear" w:color="auto" w:fill="auto"/>
          </w:tcPr>
          <w:p w:rsidR="009A2C62" w:rsidRPr="007B429B" w:rsidRDefault="009A2C62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</w:tc>
      </w:tr>
      <w:tr w:rsidR="009A2C62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9A2C62" w:rsidRPr="007B429B" w:rsidRDefault="009A2C62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10.30 to 11.00 am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9A2C62" w:rsidRPr="007B429B" w:rsidRDefault="009A2C62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Tea/Coffee break and Photo session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9A2C62" w:rsidRPr="007B429B" w:rsidRDefault="009A2C62" w:rsidP="00057C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3A2B40" w:rsidRPr="007B429B" w:rsidTr="002736EF">
        <w:tc>
          <w:tcPr>
            <w:tcW w:w="2178" w:type="dxa"/>
            <w:shd w:val="clear" w:color="auto" w:fill="auto"/>
          </w:tcPr>
          <w:p w:rsidR="003A2B40" w:rsidRPr="007B429B" w:rsidRDefault="003A2B40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11.00 to 11.30 am</w:t>
            </w:r>
          </w:p>
        </w:tc>
        <w:tc>
          <w:tcPr>
            <w:tcW w:w="5220" w:type="dxa"/>
            <w:shd w:val="clear" w:color="auto" w:fill="auto"/>
          </w:tcPr>
          <w:p w:rsidR="003A2B40" w:rsidRPr="007B429B" w:rsidRDefault="00ED5333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color w:val="222222"/>
                <w:szCs w:val="24"/>
                <w:shd w:val="clear" w:color="auto" w:fill="FFFFFF"/>
              </w:rPr>
              <w:t>Introduction to "Green Public Procurement in Bhutan (GPP Bhutan) Project".</w:t>
            </w:r>
          </w:p>
        </w:tc>
        <w:tc>
          <w:tcPr>
            <w:tcW w:w="2790" w:type="dxa"/>
            <w:shd w:val="clear" w:color="auto" w:fill="auto"/>
          </w:tcPr>
          <w:p w:rsidR="003A2B40" w:rsidRPr="007B429B" w:rsidRDefault="00ED5333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Green Public </w:t>
            </w:r>
            <w:r w:rsidR="007B429B" w:rsidRPr="007B429B">
              <w:rPr>
                <w:rFonts w:cs="Times New Roman"/>
                <w:szCs w:val="24"/>
              </w:rPr>
              <w:t>Procurement Project</w:t>
            </w:r>
            <w:r w:rsidRPr="007B429B">
              <w:rPr>
                <w:rFonts w:cs="Times New Roman"/>
                <w:szCs w:val="24"/>
              </w:rPr>
              <w:t xml:space="preserve"> office.</w:t>
            </w:r>
          </w:p>
        </w:tc>
      </w:tr>
      <w:tr w:rsidR="009A2C62" w:rsidRPr="007B429B" w:rsidTr="001C0BD5">
        <w:tc>
          <w:tcPr>
            <w:tcW w:w="10188" w:type="dxa"/>
            <w:gridSpan w:val="3"/>
          </w:tcPr>
          <w:p w:rsidR="009A2C62" w:rsidRPr="007B429B" w:rsidRDefault="00B20167" w:rsidP="00057C46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7B429B">
              <w:rPr>
                <w:rFonts w:cs="Times New Roman"/>
                <w:b/>
                <w:i/>
                <w:szCs w:val="24"/>
              </w:rPr>
              <w:t xml:space="preserve">Session 2: </w:t>
            </w:r>
            <w:r w:rsidR="00C95B31" w:rsidRPr="007B429B">
              <w:rPr>
                <w:rFonts w:cs="Times New Roman"/>
                <w:b/>
                <w:i/>
                <w:szCs w:val="24"/>
              </w:rPr>
              <w:t>Review of the achievements in Biodiversity Conservation and Sustainable use</w:t>
            </w:r>
          </w:p>
          <w:p w:rsidR="007475A2" w:rsidRPr="007B429B" w:rsidRDefault="0069073A" w:rsidP="00597EF0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b/>
                <w:szCs w:val="24"/>
              </w:rPr>
              <w:t>Chair</w:t>
            </w:r>
            <w:r w:rsidR="007475A2" w:rsidRPr="007B429B">
              <w:rPr>
                <w:rFonts w:cs="Times New Roman"/>
                <w:b/>
                <w:szCs w:val="24"/>
              </w:rPr>
              <w:t xml:space="preserve">: </w:t>
            </w:r>
            <w:r w:rsidR="00597EF0" w:rsidRPr="007B429B">
              <w:rPr>
                <w:rFonts w:cs="Times New Roman"/>
                <w:szCs w:val="24"/>
              </w:rPr>
              <w:t>TBD</w:t>
            </w:r>
          </w:p>
        </w:tc>
      </w:tr>
      <w:tr w:rsidR="00884C56" w:rsidRPr="007B429B" w:rsidTr="002736EF">
        <w:tc>
          <w:tcPr>
            <w:tcW w:w="2178" w:type="dxa"/>
          </w:tcPr>
          <w:p w:rsidR="00884C56" w:rsidRPr="007B429B" w:rsidRDefault="00884C56" w:rsidP="00ED5333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11.30 to 12.30 am</w:t>
            </w:r>
          </w:p>
        </w:tc>
        <w:tc>
          <w:tcPr>
            <w:tcW w:w="5220" w:type="dxa"/>
          </w:tcPr>
          <w:p w:rsidR="00884C56" w:rsidRPr="007B429B" w:rsidRDefault="00884C56" w:rsidP="00057C46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7B429B">
              <w:rPr>
                <w:rFonts w:cs="Times New Roman"/>
                <w:b/>
                <w:i/>
                <w:szCs w:val="24"/>
              </w:rPr>
              <w:t>Time for document reading</w:t>
            </w:r>
          </w:p>
        </w:tc>
        <w:tc>
          <w:tcPr>
            <w:tcW w:w="2790" w:type="dxa"/>
          </w:tcPr>
          <w:p w:rsidR="00884C56" w:rsidRPr="007B429B" w:rsidRDefault="00446E50" w:rsidP="00057C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Participants</w:t>
            </w:r>
          </w:p>
        </w:tc>
      </w:tr>
      <w:tr w:rsidR="009A2C62" w:rsidRPr="007B429B" w:rsidTr="002736EF">
        <w:tc>
          <w:tcPr>
            <w:tcW w:w="2178" w:type="dxa"/>
          </w:tcPr>
          <w:p w:rsidR="009A2C62" w:rsidRPr="007B429B" w:rsidRDefault="00884C56" w:rsidP="00884C5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12</w:t>
            </w:r>
            <w:r w:rsidR="00ED5333" w:rsidRPr="007B429B">
              <w:rPr>
                <w:rFonts w:cs="Times New Roman"/>
                <w:szCs w:val="24"/>
              </w:rPr>
              <w:t>.3</w:t>
            </w:r>
            <w:r w:rsidR="00C95B31" w:rsidRPr="007B429B">
              <w:rPr>
                <w:rFonts w:cs="Times New Roman"/>
                <w:szCs w:val="24"/>
              </w:rPr>
              <w:t xml:space="preserve">0 to </w:t>
            </w:r>
            <w:r w:rsidRPr="007B429B">
              <w:rPr>
                <w:rFonts w:cs="Times New Roman"/>
                <w:szCs w:val="24"/>
              </w:rPr>
              <w:t>1.00 pm</w:t>
            </w:r>
          </w:p>
        </w:tc>
        <w:tc>
          <w:tcPr>
            <w:tcW w:w="5220" w:type="dxa"/>
          </w:tcPr>
          <w:p w:rsidR="009A2C62" w:rsidRPr="007B429B" w:rsidRDefault="00C95B31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Presentation of the past BAP review table</w:t>
            </w:r>
            <w:r w:rsidR="0050645F" w:rsidRPr="007B429B">
              <w:rPr>
                <w:rFonts w:cs="Times New Roman"/>
                <w:szCs w:val="24"/>
              </w:rPr>
              <w:t>.</w:t>
            </w:r>
          </w:p>
        </w:tc>
        <w:tc>
          <w:tcPr>
            <w:tcW w:w="2790" w:type="dxa"/>
          </w:tcPr>
          <w:p w:rsidR="00E30091" w:rsidRPr="007B429B" w:rsidRDefault="00C95B31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</w:tc>
      </w:tr>
      <w:tr w:rsidR="00884C56" w:rsidRPr="007B429B" w:rsidTr="002736EF">
        <w:tc>
          <w:tcPr>
            <w:tcW w:w="2178" w:type="dxa"/>
            <w:shd w:val="pct20" w:color="auto" w:fill="auto"/>
          </w:tcPr>
          <w:p w:rsidR="00884C56" w:rsidRPr="007B429B" w:rsidRDefault="00884C56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1.00 to 2.00 pm</w:t>
            </w:r>
          </w:p>
        </w:tc>
        <w:tc>
          <w:tcPr>
            <w:tcW w:w="5220" w:type="dxa"/>
            <w:shd w:val="pct20" w:color="auto" w:fill="auto"/>
          </w:tcPr>
          <w:p w:rsidR="00884C56" w:rsidRPr="007B429B" w:rsidRDefault="00884C56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Lunch</w:t>
            </w:r>
          </w:p>
        </w:tc>
        <w:tc>
          <w:tcPr>
            <w:tcW w:w="2790" w:type="dxa"/>
            <w:shd w:val="pct20" w:color="auto" w:fill="auto"/>
          </w:tcPr>
          <w:p w:rsidR="00884C56" w:rsidRPr="007B429B" w:rsidRDefault="00884C56" w:rsidP="009F01E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C95B31" w:rsidRPr="007B429B" w:rsidTr="002736EF">
        <w:tc>
          <w:tcPr>
            <w:tcW w:w="2178" w:type="dxa"/>
          </w:tcPr>
          <w:p w:rsidR="00C95B31" w:rsidRPr="007B429B" w:rsidRDefault="00884C56" w:rsidP="00ED5333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2.00 to 3.00 pm</w:t>
            </w:r>
          </w:p>
        </w:tc>
        <w:tc>
          <w:tcPr>
            <w:tcW w:w="5220" w:type="dxa"/>
          </w:tcPr>
          <w:p w:rsidR="00C95B31" w:rsidRPr="007B429B" w:rsidRDefault="0050645F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Critique/addition/deletion on the review table</w:t>
            </w:r>
          </w:p>
        </w:tc>
        <w:tc>
          <w:tcPr>
            <w:tcW w:w="2790" w:type="dxa"/>
          </w:tcPr>
          <w:p w:rsidR="00C95B31" w:rsidRPr="007B429B" w:rsidRDefault="0050645F" w:rsidP="007475A2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Plenary</w:t>
            </w:r>
            <w:r w:rsidR="007475A2" w:rsidRPr="007B429B">
              <w:rPr>
                <w:rFonts w:cs="Times New Roman"/>
                <w:szCs w:val="24"/>
              </w:rPr>
              <w:t xml:space="preserve"> </w:t>
            </w:r>
          </w:p>
          <w:p w:rsidR="00E30091" w:rsidRPr="007B429B" w:rsidRDefault="00E30091" w:rsidP="007475A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50645F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50645F" w:rsidRPr="007B429B" w:rsidRDefault="00884C56" w:rsidP="00884C5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3.00 </w:t>
            </w:r>
            <w:r w:rsidR="007475A2" w:rsidRPr="007B429B">
              <w:rPr>
                <w:rFonts w:cs="Times New Roman"/>
                <w:szCs w:val="24"/>
              </w:rPr>
              <w:t xml:space="preserve"> to </w:t>
            </w:r>
            <w:r w:rsidRPr="007B429B">
              <w:rPr>
                <w:rFonts w:cs="Times New Roman"/>
                <w:szCs w:val="24"/>
              </w:rPr>
              <w:t>3.3</w:t>
            </w:r>
            <w:r w:rsidR="00ED5333" w:rsidRPr="007B429B">
              <w:rPr>
                <w:rFonts w:cs="Times New Roman"/>
                <w:szCs w:val="24"/>
              </w:rPr>
              <w:t>0</w:t>
            </w:r>
            <w:r w:rsidR="003F7B0B" w:rsidRPr="007B429B">
              <w:rPr>
                <w:rFonts w:cs="Times New Roman"/>
                <w:szCs w:val="24"/>
              </w:rPr>
              <w:t xml:space="preserve"> pm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50645F" w:rsidRPr="007B429B" w:rsidRDefault="0006179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Review</w:t>
            </w:r>
            <w:r w:rsidR="003F7B0B" w:rsidRPr="007B429B">
              <w:rPr>
                <w:rFonts w:cs="Times New Roman"/>
                <w:szCs w:val="24"/>
              </w:rPr>
              <w:t>/Critique on</w:t>
            </w:r>
            <w:r w:rsidRPr="007B429B">
              <w:rPr>
                <w:rFonts w:cs="Times New Roman"/>
                <w:szCs w:val="24"/>
              </w:rPr>
              <w:t xml:space="preserve"> the NBSAP document: </w:t>
            </w:r>
            <w:r w:rsidRPr="007B429B">
              <w:rPr>
                <w:rFonts w:cs="Times New Roman"/>
                <w:b/>
                <w:szCs w:val="24"/>
              </w:rPr>
              <w:t>Chapter 1</w:t>
            </w:r>
            <w:r w:rsidR="003F7B0B" w:rsidRPr="007B429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50645F" w:rsidRPr="007B429B" w:rsidRDefault="003F7B0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Plenary</w:t>
            </w:r>
          </w:p>
          <w:p w:rsidR="00642592" w:rsidRPr="007B429B" w:rsidRDefault="00642592" w:rsidP="0064259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884C56" w:rsidRPr="007B429B" w:rsidTr="002736EF">
        <w:tc>
          <w:tcPr>
            <w:tcW w:w="2178" w:type="dxa"/>
            <w:shd w:val="pct20" w:color="auto" w:fill="auto"/>
          </w:tcPr>
          <w:p w:rsidR="00884C56" w:rsidRPr="007B429B" w:rsidRDefault="00884C56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3.30 to 4.00 </w:t>
            </w:r>
            <w:proofErr w:type="spellStart"/>
            <w:r w:rsidRPr="007B429B">
              <w:rPr>
                <w:rFonts w:cs="Times New Roman"/>
                <w:szCs w:val="24"/>
              </w:rPr>
              <w:t>p.m</w:t>
            </w:r>
            <w:proofErr w:type="spellEnd"/>
          </w:p>
        </w:tc>
        <w:tc>
          <w:tcPr>
            <w:tcW w:w="5220" w:type="dxa"/>
            <w:shd w:val="pct20" w:color="auto" w:fill="auto"/>
          </w:tcPr>
          <w:p w:rsidR="00884C56" w:rsidRPr="007B429B" w:rsidRDefault="00884C56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Tea/coffee break</w:t>
            </w:r>
          </w:p>
        </w:tc>
        <w:tc>
          <w:tcPr>
            <w:tcW w:w="2790" w:type="dxa"/>
            <w:shd w:val="pct20" w:color="auto" w:fill="auto"/>
          </w:tcPr>
          <w:p w:rsidR="00884C56" w:rsidRPr="007B429B" w:rsidRDefault="00884C56" w:rsidP="009F01E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DF5789" w:rsidRPr="007B429B" w:rsidTr="00895200">
        <w:tc>
          <w:tcPr>
            <w:tcW w:w="10188" w:type="dxa"/>
            <w:gridSpan w:val="3"/>
          </w:tcPr>
          <w:p w:rsidR="00DF5789" w:rsidRPr="007B429B" w:rsidRDefault="00DF5789" w:rsidP="00057C46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7B429B">
              <w:rPr>
                <w:rFonts w:cs="Times New Roman"/>
                <w:b/>
                <w:i/>
                <w:szCs w:val="24"/>
              </w:rPr>
              <w:t xml:space="preserve">Session </w:t>
            </w:r>
            <w:r w:rsidR="000F5586" w:rsidRPr="007B429B">
              <w:rPr>
                <w:rFonts w:cs="Times New Roman"/>
                <w:b/>
                <w:i/>
                <w:szCs w:val="24"/>
              </w:rPr>
              <w:t>3: Threats, issues,</w:t>
            </w:r>
            <w:r w:rsidRPr="007B429B">
              <w:rPr>
                <w:rFonts w:cs="Times New Roman"/>
                <w:b/>
                <w:i/>
                <w:szCs w:val="24"/>
              </w:rPr>
              <w:t xml:space="preserve"> National Targets</w:t>
            </w:r>
            <w:r w:rsidR="000F5586" w:rsidRPr="007B429B">
              <w:rPr>
                <w:rFonts w:cs="Times New Roman"/>
                <w:b/>
                <w:i/>
                <w:szCs w:val="24"/>
              </w:rPr>
              <w:t xml:space="preserve"> and Strategies</w:t>
            </w:r>
          </w:p>
          <w:p w:rsidR="00DF5789" w:rsidRPr="007B429B" w:rsidRDefault="0069073A" w:rsidP="0069073A">
            <w:pPr>
              <w:tabs>
                <w:tab w:val="left" w:pos="4442"/>
              </w:tabs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b/>
                <w:szCs w:val="24"/>
              </w:rPr>
              <w:lastRenderedPageBreak/>
              <w:t>Chair</w:t>
            </w:r>
            <w:r w:rsidR="00DF5789" w:rsidRPr="007B429B">
              <w:rPr>
                <w:rFonts w:cs="Times New Roman"/>
                <w:b/>
                <w:szCs w:val="24"/>
              </w:rPr>
              <w:t xml:space="preserve">: </w:t>
            </w:r>
            <w:r w:rsidRPr="007B429B">
              <w:rPr>
                <w:rFonts w:cs="Times New Roman"/>
                <w:szCs w:val="24"/>
              </w:rPr>
              <w:t>TBD</w:t>
            </w:r>
          </w:p>
        </w:tc>
      </w:tr>
      <w:tr w:rsidR="00DF5789" w:rsidRPr="007B429B" w:rsidTr="002736EF">
        <w:tc>
          <w:tcPr>
            <w:tcW w:w="2178" w:type="dxa"/>
          </w:tcPr>
          <w:p w:rsidR="00DF5789" w:rsidRPr="007B429B" w:rsidRDefault="00884C56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lastRenderedPageBreak/>
              <w:t>4.00 to 4.20</w:t>
            </w:r>
            <w:r w:rsidR="008361EF" w:rsidRPr="007B429B">
              <w:rPr>
                <w:rFonts w:cs="Times New Roman"/>
                <w:szCs w:val="24"/>
              </w:rPr>
              <w:t xml:space="preserve"> pm</w:t>
            </w:r>
          </w:p>
        </w:tc>
        <w:tc>
          <w:tcPr>
            <w:tcW w:w="5220" w:type="dxa"/>
          </w:tcPr>
          <w:p w:rsidR="00DF5789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Threats and </w:t>
            </w:r>
            <w:r w:rsidR="006F3F48" w:rsidRPr="007B429B">
              <w:rPr>
                <w:rFonts w:cs="Times New Roman"/>
                <w:szCs w:val="24"/>
              </w:rPr>
              <w:t xml:space="preserve">issues </w:t>
            </w:r>
            <w:r w:rsidRPr="007B429B">
              <w:rPr>
                <w:rFonts w:cs="Times New Roman"/>
                <w:szCs w:val="24"/>
              </w:rPr>
              <w:t>related to biodiversity</w:t>
            </w:r>
          </w:p>
        </w:tc>
        <w:tc>
          <w:tcPr>
            <w:tcW w:w="2790" w:type="dxa"/>
          </w:tcPr>
          <w:p w:rsidR="00DF5789" w:rsidRPr="007B429B" w:rsidRDefault="006F3F48" w:rsidP="007B14C2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NBSAP WG member </w:t>
            </w:r>
          </w:p>
        </w:tc>
      </w:tr>
      <w:tr w:rsidR="006F3F48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6F3F48" w:rsidRPr="007B429B" w:rsidRDefault="00884C56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4.20</w:t>
            </w:r>
            <w:r w:rsidR="00F25556" w:rsidRPr="007B429B">
              <w:rPr>
                <w:rFonts w:cs="Times New Roman"/>
                <w:szCs w:val="24"/>
              </w:rPr>
              <w:t xml:space="preserve"> to </w:t>
            </w:r>
            <w:r w:rsidR="007B429B" w:rsidRPr="007B429B">
              <w:rPr>
                <w:rFonts w:cs="Times New Roman"/>
                <w:szCs w:val="24"/>
              </w:rPr>
              <w:t>5.00 pm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6F3F48" w:rsidRPr="007B429B" w:rsidRDefault="000F5586" w:rsidP="00907BA1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Discussion and endorsement</w:t>
            </w:r>
            <w:r w:rsidR="00884C56" w:rsidRPr="007B429B">
              <w:rPr>
                <w:rFonts w:cs="Times New Roman"/>
                <w:szCs w:val="24"/>
              </w:rPr>
              <w:t xml:space="preserve"> of threats and issues</w:t>
            </w:r>
            <w:r w:rsidR="007B429B" w:rsidRPr="007B429B">
              <w:rPr>
                <w:rFonts w:cs="Times New Roman"/>
                <w:szCs w:val="24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E30091" w:rsidRPr="007B429B" w:rsidRDefault="000F5586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Plenary</w:t>
            </w:r>
            <w:r w:rsidR="006F4A6F" w:rsidRPr="007B429B">
              <w:rPr>
                <w:rFonts w:cs="Times New Roman"/>
                <w:szCs w:val="24"/>
              </w:rPr>
              <w:t xml:space="preserve"> </w:t>
            </w:r>
          </w:p>
          <w:p w:rsidR="006F3F48" w:rsidRPr="007B429B" w:rsidRDefault="006F3F48" w:rsidP="00E30091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1571F8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571F8" w:rsidRPr="007B429B" w:rsidRDefault="007B429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5 .00 </w:t>
            </w:r>
            <w:proofErr w:type="spellStart"/>
            <w:r w:rsidRPr="007B429B">
              <w:rPr>
                <w:rFonts w:cs="Times New Roman"/>
                <w:szCs w:val="24"/>
              </w:rPr>
              <w:t>p.m</w:t>
            </w:r>
            <w:proofErr w:type="spellEnd"/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1571F8" w:rsidRPr="007B429B" w:rsidRDefault="001571F8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END OF DAY ONE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1571F8" w:rsidRPr="007B429B" w:rsidRDefault="001571F8" w:rsidP="00057C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921F73" w:rsidRPr="007B429B" w:rsidTr="00921F73">
        <w:tc>
          <w:tcPr>
            <w:tcW w:w="10188" w:type="dxa"/>
            <w:gridSpan w:val="3"/>
            <w:shd w:val="pct15" w:color="auto" w:fill="auto"/>
          </w:tcPr>
          <w:p w:rsidR="00921F73" w:rsidRPr="007B429B" w:rsidRDefault="00921F73" w:rsidP="00921F7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7B429B">
              <w:rPr>
                <w:rFonts w:cs="Times New Roman"/>
                <w:b/>
                <w:szCs w:val="24"/>
              </w:rPr>
              <w:t>Day 2:22</w:t>
            </w:r>
            <w:r w:rsidRPr="007B429B">
              <w:rPr>
                <w:rFonts w:cs="Times New Roman"/>
                <w:b/>
                <w:szCs w:val="24"/>
                <w:vertAlign w:val="superscript"/>
              </w:rPr>
              <w:t>nd</w:t>
            </w:r>
            <w:r w:rsidRPr="007B429B">
              <w:rPr>
                <w:rFonts w:cs="Times New Roman"/>
                <w:b/>
                <w:szCs w:val="24"/>
              </w:rPr>
              <w:t xml:space="preserve"> July 2014 (Tuesday)</w:t>
            </w:r>
          </w:p>
        </w:tc>
      </w:tr>
      <w:tr w:rsidR="007B429B" w:rsidRPr="007B429B" w:rsidTr="001C788A">
        <w:tc>
          <w:tcPr>
            <w:tcW w:w="10188" w:type="dxa"/>
            <w:gridSpan w:val="3"/>
          </w:tcPr>
          <w:p w:rsidR="007B429B" w:rsidRPr="007B429B" w:rsidRDefault="007B429B" w:rsidP="00057C46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7B429B">
              <w:rPr>
                <w:rFonts w:cs="Times New Roman"/>
                <w:b/>
                <w:i/>
                <w:szCs w:val="24"/>
              </w:rPr>
              <w:t>Continue session 3: National Targets and Strategies</w:t>
            </w:r>
          </w:p>
        </w:tc>
      </w:tr>
      <w:tr w:rsidR="007B429B" w:rsidRPr="007B429B" w:rsidTr="002736EF">
        <w:tc>
          <w:tcPr>
            <w:tcW w:w="2178" w:type="dxa"/>
          </w:tcPr>
          <w:p w:rsidR="007B429B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9.00 to 9.10 am</w:t>
            </w:r>
          </w:p>
        </w:tc>
        <w:tc>
          <w:tcPr>
            <w:tcW w:w="5220" w:type="dxa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Recap of day 1</w:t>
            </w:r>
          </w:p>
        </w:tc>
        <w:tc>
          <w:tcPr>
            <w:tcW w:w="2790" w:type="dxa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</w:tc>
      </w:tr>
      <w:tr w:rsidR="007B429B" w:rsidRPr="007B429B" w:rsidTr="002736EF">
        <w:tc>
          <w:tcPr>
            <w:tcW w:w="2178" w:type="dxa"/>
          </w:tcPr>
          <w:p w:rsidR="007B429B" w:rsidRPr="007B429B" w:rsidRDefault="007B429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9.10 to 9.30 am</w:t>
            </w:r>
          </w:p>
        </w:tc>
        <w:tc>
          <w:tcPr>
            <w:tcW w:w="5220" w:type="dxa"/>
          </w:tcPr>
          <w:p w:rsidR="007B429B" w:rsidRPr="007B429B" w:rsidRDefault="007B429B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Brief presentation of the national targets</w:t>
            </w:r>
          </w:p>
        </w:tc>
        <w:tc>
          <w:tcPr>
            <w:tcW w:w="2790" w:type="dxa"/>
          </w:tcPr>
          <w:p w:rsidR="007B429B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</w:tc>
      </w:tr>
      <w:tr w:rsidR="007B429B" w:rsidRPr="007B429B" w:rsidTr="002736EF">
        <w:tc>
          <w:tcPr>
            <w:tcW w:w="2178" w:type="dxa"/>
          </w:tcPr>
          <w:p w:rsidR="007B429B" w:rsidRPr="007B429B" w:rsidRDefault="007B429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9.30 to 10.30 </w:t>
            </w:r>
          </w:p>
        </w:tc>
        <w:tc>
          <w:tcPr>
            <w:tcW w:w="5220" w:type="dxa"/>
          </w:tcPr>
          <w:p w:rsidR="007B429B" w:rsidRPr="007B429B" w:rsidRDefault="007B429B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Critique/discussion and endorsement on the national targets and strategies</w:t>
            </w:r>
          </w:p>
        </w:tc>
        <w:tc>
          <w:tcPr>
            <w:tcW w:w="2790" w:type="dxa"/>
          </w:tcPr>
          <w:p w:rsidR="007B429B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Plenary</w:t>
            </w:r>
          </w:p>
        </w:tc>
      </w:tr>
      <w:tr w:rsidR="007B429B" w:rsidRPr="007B429B" w:rsidTr="002736EF">
        <w:tc>
          <w:tcPr>
            <w:tcW w:w="2178" w:type="dxa"/>
            <w:shd w:val="pct20" w:color="auto" w:fill="auto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10.30 to 1.00 am</w:t>
            </w:r>
          </w:p>
        </w:tc>
        <w:tc>
          <w:tcPr>
            <w:tcW w:w="5220" w:type="dxa"/>
            <w:shd w:val="pct20" w:color="auto" w:fill="auto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Tea/Coffee break</w:t>
            </w:r>
          </w:p>
        </w:tc>
        <w:tc>
          <w:tcPr>
            <w:tcW w:w="2790" w:type="dxa"/>
            <w:shd w:val="pct20" w:color="auto" w:fill="auto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7B429B" w:rsidRPr="007B429B" w:rsidTr="002736EF">
        <w:tc>
          <w:tcPr>
            <w:tcW w:w="2178" w:type="dxa"/>
          </w:tcPr>
          <w:p w:rsidR="007B429B" w:rsidRPr="007B429B" w:rsidRDefault="007B429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11.00 to 12.00 pm</w:t>
            </w:r>
          </w:p>
        </w:tc>
        <w:tc>
          <w:tcPr>
            <w:tcW w:w="5220" w:type="dxa"/>
          </w:tcPr>
          <w:p w:rsidR="007B429B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Continue critique/discussion and endorsement on the national targets and strategies.</w:t>
            </w:r>
          </w:p>
        </w:tc>
        <w:tc>
          <w:tcPr>
            <w:tcW w:w="2790" w:type="dxa"/>
          </w:tcPr>
          <w:p w:rsidR="007B429B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Plenary</w:t>
            </w:r>
          </w:p>
        </w:tc>
      </w:tr>
      <w:tr w:rsidR="007B429B" w:rsidRPr="007B429B" w:rsidTr="009F01E8">
        <w:tc>
          <w:tcPr>
            <w:tcW w:w="10188" w:type="dxa"/>
            <w:gridSpan w:val="3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7B429B">
              <w:rPr>
                <w:rFonts w:cs="Times New Roman"/>
                <w:b/>
                <w:i/>
                <w:szCs w:val="24"/>
              </w:rPr>
              <w:t>Session 4:  Biodiversity Indicators and M &amp; E</w:t>
            </w:r>
          </w:p>
        </w:tc>
      </w:tr>
      <w:tr w:rsidR="00907BA1" w:rsidRPr="007B429B" w:rsidTr="002736EF">
        <w:tc>
          <w:tcPr>
            <w:tcW w:w="2178" w:type="dxa"/>
          </w:tcPr>
          <w:p w:rsidR="00907BA1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12.00</w:t>
            </w:r>
            <w:r w:rsidR="00907BA1" w:rsidRPr="007B429B">
              <w:rPr>
                <w:rFonts w:cs="Times New Roman"/>
                <w:szCs w:val="24"/>
              </w:rPr>
              <w:t xml:space="preserve"> to  </w:t>
            </w:r>
            <w:r w:rsidRPr="007B429B">
              <w:rPr>
                <w:rFonts w:cs="Times New Roman"/>
                <w:szCs w:val="24"/>
              </w:rPr>
              <w:t xml:space="preserve">12.20 </w:t>
            </w:r>
            <w:proofErr w:type="spellStart"/>
            <w:r w:rsidRPr="007B429B">
              <w:rPr>
                <w:rFonts w:cs="Times New Roman"/>
                <w:szCs w:val="24"/>
              </w:rPr>
              <w:t>p.m</w:t>
            </w:r>
            <w:proofErr w:type="spellEnd"/>
          </w:p>
        </w:tc>
        <w:tc>
          <w:tcPr>
            <w:tcW w:w="5220" w:type="dxa"/>
          </w:tcPr>
          <w:p w:rsidR="00907BA1" w:rsidRPr="007B429B" w:rsidRDefault="00907BA1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Biodiversity Indicators: Basic Concepts</w:t>
            </w:r>
          </w:p>
          <w:p w:rsidR="00907BA1" w:rsidRPr="007B429B" w:rsidRDefault="00907BA1" w:rsidP="00907BA1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National Biodiversity Indicators</w:t>
            </w:r>
          </w:p>
        </w:tc>
        <w:tc>
          <w:tcPr>
            <w:tcW w:w="2790" w:type="dxa"/>
          </w:tcPr>
          <w:p w:rsidR="00907BA1" w:rsidRPr="007B429B" w:rsidRDefault="005B7643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  <w:p w:rsidR="00E30091" w:rsidRPr="007B429B" w:rsidRDefault="00E30091" w:rsidP="00057C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907BA1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907BA1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12.20</w:t>
            </w:r>
            <w:r w:rsidR="00907BA1" w:rsidRPr="007B429B">
              <w:rPr>
                <w:rFonts w:cs="Times New Roman"/>
                <w:szCs w:val="24"/>
              </w:rPr>
              <w:t xml:space="preserve"> to </w:t>
            </w:r>
            <w:r w:rsidRPr="007B429B">
              <w:rPr>
                <w:rFonts w:cs="Times New Roman"/>
                <w:szCs w:val="24"/>
              </w:rPr>
              <w:t xml:space="preserve">1.00 </w:t>
            </w:r>
            <w:proofErr w:type="spellStart"/>
            <w:r w:rsidRPr="007B429B">
              <w:rPr>
                <w:rFonts w:cs="Times New Roman"/>
                <w:szCs w:val="24"/>
              </w:rPr>
              <w:t>p.m</w:t>
            </w:r>
            <w:proofErr w:type="spellEnd"/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907BA1" w:rsidRPr="007B429B" w:rsidRDefault="00D31549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Rev</w:t>
            </w:r>
            <w:r w:rsidR="007327A7" w:rsidRPr="007B429B">
              <w:rPr>
                <w:rFonts w:cs="Times New Roman"/>
                <w:szCs w:val="24"/>
              </w:rPr>
              <w:t>iew of the biodiversity indicators</w:t>
            </w:r>
            <w:r w:rsidR="000F5586" w:rsidRPr="007B429B">
              <w:rPr>
                <w:rFonts w:cs="Times New Roman"/>
                <w:szCs w:val="24"/>
              </w:rPr>
              <w:t xml:space="preserve"> and endorsement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907BA1" w:rsidRPr="007B429B" w:rsidRDefault="00BF4759" w:rsidP="007B14C2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To review</w:t>
            </w:r>
            <w:r w:rsidR="004820E6" w:rsidRPr="007B429B">
              <w:rPr>
                <w:rFonts w:cs="Times New Roman"/>
                <w:szCs w:val="24"/>
              </w:rPr>
              <w:t xml:space="preserve"> for</w:t>
            </w:r>
            <w:r w:rsidRPr="007B429B">
              <w:rPr>
                <w:rFonts w:cs="Times New Roman"/>
                <w:szCs w:val="24"/>
              </w:rPr>
              <w:t xml:space="preserve"> scientific validity, feasibility, relevance, owner, baseline information, etc </w:t>
            </w:r>
          </w:p>
        </w:tc>
      </w:tr>
      <w:tr w:rsidR="007B429B" w:rsidRPr="007B429B" w:rsidTr="002736EF">
        <w:tc>
          <w:tcPr>
            <w:tcW w:w="2178" w:type="dxa"/>
            <w:shd w:val="pct20" w:color="auto" w:fill="auto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1.00 to 2.00 pm</w:t>
            </w:r>
          </w:p>
        </w:tc>
        <w:tc>
          <w:tcPr>
            <w:tcW w:w="5220" w:type="dxa"/>
            <w:shd w:val="pct20" w:color="auto" w:fill="auto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Lunch</w:t>
            </w:r>
          </w:p>
        </w:tc>
        <w:tc>
          <w:tcPr>
            <w:tcW w:w="2790" w:type="dxa"/>
            <w:shd w:val="pct20" w:color="auto" w:fill="auto"/>
          </w:tcPr>
          <w:p w:rsidR="007B429B" w:rsidRPr="007B429B" w:rsidRDefault="007B429B" w:rsidP="009F01E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AF5E7E" w:rsidRPr="007B429B" w:rsidTr="005077B0">
        <w:tc>
          <w:tcPr>
            <w:tcW w:w="10188" w:type="dxa"/>
            <w:gridSpan w:val="3"/>
          </w:tcPr>
          <w:p w:rsidR="00AF5E7E" w:rsidRPr="007B429B" w:rsidRDefault="00AF5E7E" w:rsidP="005077B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7B429B">
              <w:rPr>
                <w:rFonts w:cs="Times New Roman"/>
                <w:b/>
                <w:i/>
                <w:szCs w:val="24"/>
              </w:rPr>
              <w:t>Session 5: NBSAP Implementation Plan</w:t>
            </w:r>
          </w:p>
        </w:tc>
      </w:tr>
      <w:tr w:rsidR="00311598" w:rsidRPr="007B429B" w:rsidTr="002736EF">
        <w:tc>
          <w:tcPr>
            <w:tcW w:w="2178" w:type="dxa"/>
          </w:tcPr>
          <w:p w:rsidR="00311598" w:rsidRPr="007B429B" w:rsidRDefault="007B429B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2.00</w:t>
            </w:r>
            <w:r w:rsidR="00AF5E7E" w:rsidRPr="007B429B">
              <w:rPr>
                <w:rFonts w:cs="Times New Roman"/>
                <w:szCs w:val="24"/>
              </w:rPr>
              <w:t xml:space="preserve"> to </w:t>
            </w:r>
            <w:r w:rsidRPr="007B429B">
              <w:rPr>
                <w:rFonts w:cs="Times New Roman"/>
                <w:szCs w:val="24"/>
              </w:rPr>
              <w:t>2</w:t>
            </w:r>
            <w:r w:rsidR="00311598" w:rsidRPr="007B429B">
              <w:rPr>
                <w:rFonts w:cs="Times New Roman"/>
                <w:szCs w:val="24"/>
              </w:rPr>
              <w:t>.</w:t>
            </w:r>
            <w:r w:rsidRPr="007B429B">
              <w:rPr>
                <w:rFonts w:cs="Times New Roman"/>
                <w:szCs w:val="24"/>
              </w:rPr>
              <w:t>2</w:t>
            </w:r>
            <w:r w:rsidR="00311598" w:rsidRPr="007B429B">
              <w:rPr>
                <w:rFonts w:cs="Times New Roman"/>
                <w:szCs w:val="24"/>
              </w:rPr>
              <w:t>0 pm</w:t>
            </w:r>
          </w:p>
        </w:tc>
        <w:tc>
          <w:tcPr>
            <w:tcW w:w="5220" w:type="dxa"/>
          </w:tcPr>
          <w:p w:rsidR="00311598" w:rsidRPr="007B429B" w:rsidRDefault="00AF5E7E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Presentation on the draft Implementation Plan</w:t>
            </w:r>
          </w:p>
        </w:tc>
        <w:tc>
          <w:tcPr>
            <w:tcW w:w="2790" w:type="dxa"/>
          </w:tcPr>
          <w:p w:rsidR="00AF5E7E" w:rsidRPr="007B429B" w:rsidRDefault="00AF5E7E" w:rsidP="00AF5E7E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NBSAP WG member</w:t>
            </w:r>
          </w:p>
          <w:p w:rsidR="00311598" w:rsidRPr="007B429B" w:rsidRDefault="00311598" w:rsidP="00AF5E7E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9D79F3" w:rsidRPr="007B429B" w:rsidTr="002736EF"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9D79F3" w:rsidRPr="007B429B" w:rsidRDefault="005164E1" w:rsidP="007B429B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 xml:space="preserve"> </w:t>
            </w:r>
            <w:r w:rsidR="007B429B" w:rsidRPr="007B429B">
              <w:rPr>
                <w:rFonts w:cs="Times New Roman"/>
                <w:szCs w:val="24"/>
              </w:rPr>
              <w:t xml:space="preserve">2.30 to 3.30 </w:t>
            </w:r>
            <w:proofErr w:type="spellStart"/>
            <w:r w:rsidR="007B429B" w:rsidRPr="007B429B">
              <w:rPr>
                <w:rFonts w:cs="Times New Roman"/>
                <w:szCs w:val="24"/>
              </w:rPr>
              <w:t>p.m</w:t>
            </w:r>
            <w:proofErr w:type="spellEnd"/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5164E1" w:rsidRPr="007B429B" w:rsidRDefault="00AF5E7E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Discussion on the draft implementation plan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5164E1" w:rsidRPr="007B429B" w:rsidRDefault="00AF5E7E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Plenary</w:t>
            </w:r>
          </w:p>
          <w:p w:rsidR="00E30091" w:rsidRPr="007B429B" w:rsidRDefault="00E30091" w:rsidP="00E30091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4B3144" w:rsidRPr="007B429B" w:rsidTr="002736EF">
        <w:tc>
          <w:tcPr>
            <w:tcW w:w="2178" w:type="dxa"/>
            <w:shd w:val="pct20" w:color="auto" w:fill="auto"/>
          </w:tcPr>
          <w:p w:rsidR="004B3144" w:rsidRPr="007B429B" w:rsidRDefault="001732DB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3.30 to 4.00 pm</w:t>
            </w:r>
          </w:p>
        </w:tc>
        <w:tc>
          <w:tcPr>
            <w:tcW w:w="5220" w:type="dxa"/>
            <w:shd w:val="pct20" w:color="auto" w:fill="auto"/>
          </w:tcPr>
          <w:p w:rsidR="004B3144" w:rsidRPr="007B429B" w:rsidRDefault="001732DB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Tea/Coffee break</w:t>
            </w:r>
          </w:p>
        </w:tc>
        <w:tc>
          <w:tcPr>
            <w:tcW w:w="2790" w:type="dxa"/>
            <w:shd w:val="pct20" w:color="auto" w:fill="auto"/>
          </w:tcPr>
          <w:p w:rsidR="004B3144" w:rsidRPr="007B429B" w:rsidRDefault="004B3144" w:rsidP="00057C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1732DB" w:rsidRPr="007B429B" w:rsidTr="002736EF">
        <w:tc>
          <w:tcPr>
            <w:tcW w:w="2178" w:type="dxa"/>
          </w:tcPr>
          <w:p w:rsidR="001732DB" w:rsidRPr="007B429B" w:rsidRDefault="000F5586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4.00 to 5.0</w:t>
            </w:r>
            <w:r w:rsidR="00AA7F3F" w:rsidRPr="007B429B">
              <w:rPr>
                <w:rFonts w:cs="Times New Roman"/>
                <w:szCs w:val="24"/>
              </w:rPr>
              <w:t>0 pm</w:t>
            </w:r>
          </w:p>
        </w:tc>
        <w:tc>
          <w:tcPr>
            <w:tcW w:w="5220" w:type="dxa"/>
          </w:tcPr>
          <w:p w:rsidR="002736EF" w:rsidRPr="007B429B" w:rsidRDefault="000F5586" w:rsidP="006F3F48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Endorsement of the NBSAP Implementation Plan</w:t>
            </w:r>
          </w:p>
        </w:tc>
        <w:tc>
          <w:tcPr>
            <w:tcW w:w="2790" w:type="dxa"/>
          </w:tcPr>
          <w:p w:rsidR="00E30091" w:rsidRPr="007B429B" w:rsidRDefault="000F5586" w:rsidP="00057C46">
            <w:pPr>
              <w:spacing w:line="360" w:lineRule="auto"/>
              <w:rPr>
                <w:rFonts w:cs="Times New Roman"/>
                <w:szCs w:val="24"/>
              </w:rPr>
            </w:pPr>
            <w:r w:rsidRPr="007B429B">
              <w:rPr>
                <w:rFonts w:cs="Times New Roman"/>
                <w:szCs w:val="24"/>
              </w:rPr>
              <w:t>Plenary</w:t>
            </w:r>
          </w:p>
        </w:tc>
      </w:tr>
      <w:tr w:rsidR="002736EF" w:rsidRPr="007B429B" w:rsidTr="002736EF">
        <w:tc>
          <w:tcPr>
            <w:tcW w:w="2178" w:type="dxa"/>
          </w:tcPr>
          <w:p w:rsidR="002736EF" w:rsidRPr="007B429B" w:rsidRDefault="002736EF" w:rsidP="002736EF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.00 to 5.10 pm</w:t>
            </w:r>
          </w:p>
        </w:tc>
        <w:tc>
          <w:tcPr>
            <w:tcW w:w="5220" w:type="dxa"/>
          </w:tcPr>
          <w:p w:rsidR="002736EF" w:rsidRPr="007B429B" w:rsidRDefault="002736EF" w:rsidP="006F3F48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Workshop wrap up</w:t>
            </w:r>
          </w:p>
        </w:tc>
        <w:tc>
          <w:tcPr>
            <w:tcW w:w="2790" w:type="dxa"/>
          </w:tcPr>
          <w:p w:rsidR="002736EF" w:rsidRPr="007B429B" w:rsidRDefault="002736EF" w:rsidP="00057C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NBSAP WG member</w:t>
            </w:r>
          </w:p>
        </w:tc>
      </w:tr>
    </w:tbl>
    <w:p w:rsidR="003B0A8D" w:rsidRDefault="00DF5789" w:rsidP="006F3F48">
      <w:r>
        <w:t xml:space="preserve"> </w:t>
      </w:r>
    </w:p>
    <w:sectPr w:rsidR="003B0A8D" w:rsidSect="00A9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1B9F"/>
    <w:rsid w:val="00057C46"/>
    <w:rsid w:val="0006179B"/>
    <w:rsid w:val="00090934"/>
    <w:rsid w:val="000F5586"/>
    <w:rsid w:val="001571F8"/>
    <w:rsid w:val="00166E3B"/>
    <w:rsid w:val="001732DB"/>
    <w:rsid w:val="0018047A"/>
    <w:rsid w:val="001D20A2"/>
    <w:rsid w:val="002736EF"/>
    <w:rsid w:val="002B37F7"/>
    <w:rsid w:val="002C73B5"/>
    <w:rsid w:val="00311598"/>
    <w:rsid w:val="003A2B40"/>
    <w:rsid w:val="003B0A8D"/>
    <w:rsid w:val="003F7B0B"/>
    <w:rsid w:val="00425D94"/>
    <w:rsid w:val="004300CD"/>
    <w:rsid w:val="00446E50"/>
    <w:rsid w:val="004820E6"/>
    <w:rsid w:val="004B3144"/>
    <w:rsid w:val="004C1B9F"/>
    <w:rsid w:val="004C4E27"/>
    <w:rsid w:val="0050645F"/>
    <w:rsid w:val="005132E5"/>
    <w:rsid w:val="005164E1"/>
    <w:rsid w:val="00597EF0"/>
    <w:rsid w:val="005A104A"/>
    <w:rsid w:val="005B7643"/>
    <w:rsid w:val="005C0D6B"/>
    <w:rsid w:val="00642592"/>
    <w:rsid w:val="0069073A"/>
    <w:rsid w:val="006F3F48"/>
    <w:rsid w:val="006F4A6F"/>
    <w:rsid w:val="007327A7"/>
    <w:rsid w:val="007475A2"/>
    <w:rsid w:val="0076509F"/>
    <w:rsid w:val="007B14C2"/>
    <w:rsid w:val="007B429B"/>
    <w:rsid w:val="008361EF"/>
    <w:rsid w:val="00883CCB"/>
    <w:rsid w:val="00884C56"/>
    <w:rsid w:val="00893BEA"/>
    <w:rsid w:val="00907BA1"/>
    <w:rsid w:val="00921F73"/>
    <w:rsid w:val="009235DE"/>
    <w:rsid w:val="009A2C62"/>
    <w:rsid w:val="009C79CE"/>
    <w:rsid w:val="009D79F3"/>
    <w:rsid w:val="00A71022"/>
    <w:rsid w:val="00A94CF9"/>
    <w:rsid w:val="00AA7F3F"/>
    <w:rsid w:val="00AF5E7E"/>
    <w:rsid w:val="00B20167"/>
    <w:rsid w:val="00B35C66"/>
    <w:rsid w:val="00B36106"/>
    <w:rsid w:val="00BF4759"/>
    <w:rsid w:val="00BF4FC3"/>
    <w:rsid w:val="00BF741E"/>
    <w:rsid w:val="00C031B0"/>
    <w:rsid w:val="00C95B31"/>
    <w:rsid w:val="00D15A54"/>
    <w:rsid w:val="00D31549"/>
    <w:rsid w:val="00D47BC0"/>
    <w:rsid w:val="00D84C14"/>
    <w:rsid w:val="00DF5789"/>
    <w:rsid w:val="00E13639"/>
    <w:rsid w:val="00E30091"/>
    <w:rsid w:val="00ED5333"/>
    <w:rsid w:val="00F25556"/>
    <w:rsid w:val="00F4130F"/>
    <w:rsid w:val="00F5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Sangay Dema</cp:lastModifiedBy>
  <cp:revision>7</cp:revision>
  <dcterms:created xsi:type="dcterms:W3CDTF">2014-07-17T04:15:00Z</dcterms:created>
  <dcterms:modified xsi:type="dcterms:W3CDTF">2014-07-17T04:44:00Z</dcterms:modified>
</cp:coreProperties>
</file>